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4701B" w14:textId="77777777" w:rsidR="00A34894" w:rsidRPr="00A34894" w:rsidRDefault="00A34894" w:rsidP="00A34894">
      <w:pPr>
        <w:widowControl/>
        <w:autoSpaceDE/>
        <w:autoSpaceDN/>
        <w:spacing w:after="160" w:line="259" w:lineRule="auto"/>
        <w:jc w:val="both"/>
        <w:rPr>
          <w:rFonts w:eastAsia="Times New Roman"/>
          <w:i/>
          <w:sz w:val="24"/>
          <w:szCs w:val="24"/>
          <w:lang w:bidi="ar-SA"/>
        </w:rPr>
      </w:pPr>
      <w:bookmarkStart w:id="0" w:name="_Hlk208987180"/>
      <w:r w:rsidRPr="00A34894">
        <w:rPr>
          <w:rFonts w:eastAsia="Times New Roman"/>
          <w:i/>
          <w:sz w:val="24"/>
          <w:szCs w:val="24"/>
          <w:lang w:bidi="ar-SA"/>
        </w:rPr>
        <w:t xml:space="preserve">Fecha: _____/_____/_____/ </w:t>
      </w:r>
    </w:p>
    <w:p w14:paraId="5A1DAC93" w14:textId="77777777" w:rsidR="00A34894" w:rsidRPr="00A34894" w:rsidRDefault="00A34894" w:rsidP="00A34894">
      <w:pPr>
        <w:widowControl/>
        <w:autoSpaceDE/>
        <w:autoSpaceDN/>
        <w:spacing w:after="160" w:line="259" w:lineRule="auto"/>
        <w:jc w:val="center"/>
        <w:rPr>
          <w:rFonts w:eastAsia="Times New Roman"/>
          <w:i/>
          <w:sz w:val="24"/>
          <w:szCs w:val="24"/>
          <w:lang w:bidi="ar-SA"/>
        </w:rPr>
      </w:pPr>
      <w:r w:rsidRPr="00A34894">
        <w:rPr>
          <w:rFonts w:eastAsia="Times New Roman"/>
          <w:i/>
          <w:sz w:val="24"/>
          <w:szCs w:val="24"/>
          <w:lang w:bidi="ar-SA"/>
        </w:rPr>
        <w:t>FORMULARIO PARA PERMISO DE DIFUSIÓN DE VOZ E IMAGEN DE NIÑAS, NIÑOS Y ADOLESCENTES.</w:t>
      </w:r>
    </w:p>
    <w:p w14:paraId="3F726B7A" w14:textId="77777777" w:rsidR="00A34894" w:rsidRPr="00A34894" w:rsidRDefault="00A34894" w:rsidP="00A34894">
      <w:pPr>
        <w:widowControl/>
        <w:autoSpaceDE/>
        <w:autoSpaceDN/>
        <w:spacing w:after="160" w:line="259" w:lineRule="auto"/>
        <w:jc w:val="center"/>
        <w:rPr>
          <w:rFonts w:eastAsia="Times New Roman"/>
          <w:i/>
          <w:sz w:val="24"/>
          <w:szCs w:val="24"/>
          <w:lang w:bidi="ar-SA"/>
        </w:rPr>
      </w:pPr>
    </w:p>
    <w:p w14:paraId="23920CA0" w14:textId="77777777" w:rsidR="00A34894" w:rsidRPr="00A34894" w:rsidRDefault="00A34894" w:rsidP="00A34894">
      <w:pPr>
        <w:widowControl/>
        <w:autoSpaceDE/>
        <w:autoSpaceDN/>
        <w:spacing w:after="160" w:line="259" w:lineRule="auto"/>
        <w:jc w:val="both"/>
        <w:rPr>
          <w:rFonts w:eastAsia="Times New Roman"/>
          <w:i/>
          <w:sz w:val="24"/>
          <w:szCs w:val="24"/>
          <w:lang w:bidi="ar-SA"/>
        </w:rPr>
      </w:pPr>
      <w:r w:rsidRPr="00A34894">
        <w:rPr>
          <w:rFonts w:eastAsia="Times New Roman"/>
          <w:i/>
          <w:sz w:val="24"/>
          <w:szCs w:val="24"/>
          <w:lang w:bidi="ar-SA"/>
        </w:rPr>
        <w:t xml:space="preserve">La U.E, de Marzo, y. El Ministerio de Educación produce mensajes de comunicación social para promover el trabajo institucional y de Gobierno dirigido a la mejora continua de la educación para los niños, niñas y jóvenes del Ecuador. Los mensajes y campañas producidas son de bien social, y las personas, especialmente los niños, niñas y adolescentes, que aparecen en ellas, siempre son tratadas con dignidad y respeto. </w:t>
      </w:r>
    </w:p>
    <w:p w14:paraId="34FB1FC8" w14:textId="77777777" w:rsidR="00A34894" w:rsidRPr="00A34894" w:rsidRDefault="00A34894" w:rsidP="00A34894">
      <w:pPr>
        <w:widowControl/>
        <w:autoSpaceDE/>
        <w:autoSpaceDN/>
        <w:spacing w:after="160" w:line="259" w:lineRule="auto"/>
        <w:jc w:val="both"/>
        <w:rPr>
          <w:rFonts w:eastAsia="Times New Roman"/>
          <w:i/>
          <w:sz w:val="24"/>
          <w:szCs w:val="24"/>
          <w:lang w:bidi="ar-SA"/>
        </w:rPr>
      </w:pPr>
      <w:r w:rsidRPr="00A34894">
        <w:rPr>
          <w:rFonts w:eastAsia="Times New Roman"/>
          <w:i/>
          <w:sz w:val="24"/>
          <w:szCs w:val="24"/>
          <w:lang w:bidi="ar-SA"/>
        </w:rPr>
        <w:t xml:space="preserve">Por medio del presente documento yo (padre de familia o representante legal ),   ______________________________________________ con cédula de ciudadanía/identidad o pasaporte número______________________, como responsable legal del niño/a o adolescente _________________________________ con cédula o pasaporte de ciudadanía/identidad o pasaporte número ____________________; y, de acuerdo con el Art. 32 de la Ley Orgánica de Comunicación; autoriza a la. U.E. 11 de Marzo, y al Ministerio de Educación la difusión de la imagen y voz de la persona menor de edad a mi cargo, según las condiciones que se desglosan a continuación: </w:t>
      </w:r>
    </w:p>
    <w:p w14:paraId="20FF0457" w14:textId="77777777" w:rsidR="00A34894" w:rsidRPr="00A34894" w:rsidRDefault="00A34894" w:rsidP="00A34894">
      <w:pPr>
        <w:widowControl/>
        <w:autoSpaceDE/>
        <w:autoSpaceDN/>
        <w:spacing w:after="160" w:line="259" w:lineRule="auto"/>
        <w:jc w:val="both"/>
        <w:rPr>
          <w:rFonts w:eastAsia="Times New Roman"/>
          <w:i/>
          <w:sz w:val="24"/>
          <w:szCs w:val="24"/>
          <w:lang w:bidi="ar-SA"/>
        </w:rPr>
      </w:pPr>
      <w:r w:rsidRPr="00A34894">
        <w:rPr>
          <w:rFonts w:eastAsia="Times New Roman"/>
          <w:i/>
          <w:sz w:val="24"/>
          <w:szCs w:val="24"/>
          <w:lang w:bidi="ar-SA"/>
        </w:rPr>
        <w:t>1.</w:t>
      </w:r>
      <w:r w:rsidRPr="00A34894">
        <w:rPr>
          <w:rFonts w:eastAsia="Times New Roman"/>
          <w:i/>
          <w:sz w:val="24"/>
          <w:szCs w:val="24"/>
          <w:lang w:bidi="ar-SA"/>
        </w:rPr>
        <w:tab/>
        <w:t xml:space="preserve">La U.E 11 de Marzo, y El Ministerio de Educación podrá hacer uso del material fotográfico y material grabado, en cualquier medio audiovisual o impreso, siempre y cuando no dañe la imagen de la persona menor de edad ni se atentada contra su dignidad como persona. </w:t>
      </w:r>
    </w:p>
    <w:p w14:paraId="7256386C" w14:textId="77777777" w:rsidR="00A34894" w:rsidRPr="00A34894" w:rsidRDefault="00A34894" w:rsidP="00A34894">
      <w:pPr>
        <w:widowControl/>
        <w:autoSpaceDE/>
        <w:autoSpaceDN/>
        <w:spacing w:after="160" w:line="259" w:lineRule="auto"/>
        <w:jc w:val="both"/>
        <w:rPr>
          <w:rFonts w:eastAsia="Times New Roman"/>
          <w:i/>
          <w:sz w:val="24"/>
          <w:szCs w:val="24"/>
          <w:lang w:bidi="ar-SA"/>
        </w:rPr>
      </w:pPr>
      <w:r w:rsidRPr="00A34894">
        <w:rPr>
          <w:rFonts w:eastAsia="Times New Roman"/>
          <w:i/>
          <w:sz w:val="24"/>
          <w:szCs w:val="24"/>
          <w:lang w:bidi="ar-SA"/>
        </w:rPr>
        <w:t xml:space="preserve">2. La U.E 11 de Marzo, y El Ministerio de Educación está autorizado para divulgar la imagen de la persona menor de edad en Ecuador y en otros países del mundo cuando así lo requiera. Dichos materiales podrán ser publicados, reproducidos, exhibidos, declarados bajo derechos de propiedad intelectual y de autor, y usados de cualquier manera en la que. La U.E 11 de Marzo, y el Ministerio de Educación siempre que se estime conveniente, sin necesidad de otra autorización o pago alguno del firmante. </w:t>
      </w:r>
    </w:p>
    <w:p w14:paraId="70BF77A0" w14:textId="77777777" w:rsidR="00A34894" w:rsidRPr="00A34894" w:rsidRDefault="00A34894" w:rsidP="00A34894">
      <w:pPr>
        <w:widowControl/>
        <w:autoSpaceDE/>
        <w:autoSpaceDN/>
        <w:spacing w:after="160" w:line="259" w:lineRule="auto"/>
        <w:jc w:val="both"/>
        <w:rPr>
          <w:rFonts w:eastAsia="Times New Roman"/>
          <w:i/>
          <w:sz w:val="24"/>
          <w:szCs w:val="24"/>
          <w:lang w:bidi="ar-SA"/>
        </w:rPr>
      </w:pPr>
      <w:r w:rsidRPr="00A34894">
        <w:rPr>
          <w:rFonts w:eastAsia="Times New Roman"/>
          <w:i/>
          <w:sz w:val="24"/>
          <w:szCs w:val="24"/>
          <w:lang w:bidi="ar-SA"/>
        </w:rPr>
        <w:t>El firmante, por medio de este documento, concede por tiempo indefinido permiso de publicación bajo su estricta y única responsabilidad.</w:t>
      </w:r>
    </w:p>
    <w:p w14:paraId="7C5D20A5" w14:textId="77777777" w:rsidR="00A34894" w:rsidRPr="00A34894" w:rsidRDefault="00A34894" w:rsidP="00A34894">
      <w:pPr>
        <w:widowControl/>
        <w:autoSpaceDE/>
        <w:autoSpaceDN/>
        <w:spacing w:after="160" w:line="259" w:lineRule="auto"/>
        <w:jc w:val="both"/>
        <w:rPr>
          <w:rFonts w:eastAsia="Times New Roman"/>
          <w:i/>
          <w:sz w:val="24"/>
          <w:szCs w:val="24"/>
          <w:lang w:bidi="ar-SA"/>
        </w:rPr>
      </w:pPr>
      <w:r w:rsidRPr="00A34894">
        <w:rPr>
          <w:rFonts w:eastAsia="Times New Roman"/>
          <w:i/>
          <w:sz w:val="24"/>
          <w:szCs w:val="24"/>
          <w:lang w:bidi="ar-SA"/>
        </w:rPr>
        <w:t xml:space="preserve">3. Se aclara que, la persona menor de edad no adquiere ningún tipo de compromiso laboral ni exclusividad de imagen con:  La U.E 11 de Marzo, y el Ministerio de Educación. </w:t>
      </w:r>
    </w:p>
    <w:p w14:paraId="1BBA4CF5" w14:textId="77777777" w:rsidR="00A34894" w:rsidRPr="00A34894" w:rsidRDefault="00A34894" w:rsidP="00A34894">
      <w:pPr>
        <w:widowControl/>
        <w:autoSpaceDE/>
        <w:autoSpaceDN/>
        <w:spacing w:after="160" w:line="259" w:lineRule="auto"/>
        <w:jc w:val="both"/>
        <w:rPr>
          <w:rFonts w:eastAsia="Times New Roman"/>
          <w:i/>
          <w:sz w:val="24"/>
          <w:szCs w:val="24"/>
          <w:lang w:bidi="ar-SA"/>
        </w:rPr>
      </w:pPr>
      <w:r w:rsidRPr="00A34894">
        <w:rPr>
          <w:rFonts w:eastAsia="Times New Roman"/>
          <w:i/>
          <w:sz w:val="24"/>
          <w:szCs w:val="24"/>
          <w:lang w:bidi="ar-SA"/>
        </w:rPr>
        <w:t>4. La participación en la grabación y sesión fotográfica, no generará derecho de pago al estudiante ni a su representante legal. Para su legalidad. Firma:</w:t>
      </w:r>
    </w:p>
    <w:p w14:paraId="552725F3" w14:textId="77777777" w:rsidR="00A34894" w:rsidRPr="00A34894" w:rsidRDefault="00A34894" w:rsidP="00A34894">
      <w:pPr>
        <w:widowControl/>
        <w:autoSpaceDE/>
        <w:autoSpaceDN/>
        <w:spacing w:after="160" w:line="259" w:lineRule="auto"/>
        <w:jc w:val="both"/>
        <w:rPr>
          <w:rFonts w:asciiTheme="minorHAnsi" w:eastAsiaTheme="minorHAnsi" w:hAnsiTheme="minorHAnsi" w:cstheme="minorBidi"/>
          <w:lang w:val="es-EC" w:eastAsia="en-US" w:bidi="ar-SA"/>
        </w:rPr>
      </w:pPr>
      <w:r w:rsidRPr="00A34894">
        <w:rPr>
          <w:rFonts w:eastAsia="Times New Roman"/>
          <w:i/>
          <w:sz w:val="24"/>
          <w:szCs w:val="24"/>
          <w:lang w:bidi="ar-SA"/>
        </w:rPr>
        <w:t xml:space="preserve">En la ciudad de __________________ a las __________ horas, del día ______del mes de _____________de 20__: Firma: _______________________________ </w:t>
      </w:r>
      <w:bookmarkEnd w:id="0"/>
    </w:p>
    <w:p w14:paraId="08C4CC87" w14:textId="77777777" w:rsidR="00C34B96" w:rsidRDefault="00C34B96" w:rsidP="00BB5026">
      <w:pPr>
        <w:jc w:val="both"/>
        <w:rPr>
          <w:b/>
          <w:bCs/>
        </w:rPr>
      </w:pPr>
    </w:p>
    <w:p w14:paraId="3D4E822D" w14:textId="77777777" w:rsidR="00C34B96" w:rsidRDefault="00C34B96" w:rsidP="00BB5026">
      <w:pPr>
        <w:jc w:val="both"/>
        <w:rPr>
          <w:b/>
          <w:bCs/>
        </w:rPr>
      </w:pPr>
    </w:p>
    <w:p w14:paraId="6DDC758A" w14:textId="77777777" w:rsidR="00C34B96" w:rsidRDefault="00C34B96" w:rsidP="00BB5026">
      <w:pPr>
        <w:jc w:val="both"/>
        <w:rPr>
          <w:b/>
          <w:bCs/>
        </w:rPr>
      </w:pPr>
    </w:p>
    <w:sectPr w:rsidR="00C34B96" w:rsidSect="00C35936">
      <w:headerReference w:type="default" r:id="rId8"/>
      <w:footerReference w:type="default" r:id="rId9"/>
      <w:pgSz w:w="11906" w:h="16838"/>
      <w:pgMar w:top="1417" w:right="849" w:bottom="1417" w:left="1701" w:header="170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28CE4" w14:textId="77777777" w:rsidR="00B83328" w:rsidRDefault="00B83328" w:rsidP="00360689">
      <w:r>
        <w:separator/>
      </w:r>
    </w:p>
  </w:endnote>
  <w:endnote w:type="continuationSeparator" w:id="0">
    <w:p w14:paraId="6C15757C" w14:textId="77777777" w:rsidR="00B83328" w:rsidRDefault="00B83328" w:rsidP="00360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rlow Condensed">
    <w:charset w:val="00"/>
    <w:family w:val="auto"/>
    <w:pitch w:val="variable"/>
    <w:sig w:usb0="20000007" w:usb1="00000000" w:usb2="00000000" w:usb3="00000000" w:csb0="00000193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DF5F9" w14:textId="77777777" w:rsidR="009B7023" w:rsidRPr="00A22648" w:rsidRDefault="00BF054B" w:rsidP="00BF054B">
    <w:pPr>
      <w:pStyle w:val="Piedepgina"/>
      <w:tabs>
        <w:tab w:val="clear" w:pos="4252"/>
        <w:tab w:val="clear" w:pos="8504"/>
        <w:tab w:val="left" w:pos="6600"/>
        <w:tab w:val="left" w:pos="8475"/>
      </w:tabs>
      <w:spacing w:line="276" w:lineRule="auto"/>
      <w:rPr>
        <w:rFonts w:ascii="Gill Sans MT" w:hAnsi="Gill Sans MT"/>
        <w:sz w:val="20"/>
      </w:rPr>
    </w:pPr>
    <w:r>
      <w:rPr>
        <w:rFonts w:ascii="Gill Sans MT" w:hAnsi="Gill Sans MT"/>
        <w:b/>
        <w:noProof/>
        <w:color w:val="C00000"/>
        <w:sz w:val="24"/>
        <w:lang w:val="es-EC" w:eastAsia="es-EC" w:bidi="ar-SA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6DFA982" wp14:editId="1D768E63">
              <wp:simplePos x="0" y="0"/>
              <wp:positionH relativeFrom="margin">
                <wp:posOffset>1160780</wp:posOffset>
              </wp:positionH>
              <wp:positionV relativeFrom="paragraph">
                <wp:posOffset>15875</wp:posOffset>
              </wp:positionV>
              <wp:extent cx="5400000" cy="36000"/>
              <wp:effectExtent l="0" t="0" r="10795" b="21590"/>
              <wp:wrapNone/>
              <wp:docPr id="7" name="Rectá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00" cy="36000"/>
                      </a:xfrm>
                      <a:prstGeom prst="rect">
                        <a:avLst/>
                      </a:prstGeom>
                      <a:solidFill>
                        <a:srgbClr val="810C07"/>
                      </a:solidFill>
                      <a:ln>
                        <a:solidFill>
                          <a:srgbClr val="810C07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902932" id="Rectángulo 7" o:spid="_x0000_s1026" style="position:absolute;margin-left:91.4pt;margin-top:1.25pt;width:425.2pt;height:2.8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" fillcolor="#810c07" strokecolor="#810c07" strokeweight="1pt">
              <w10:wrap anchorx="margin"/>
            </v:rect>
          </w:pict>
        </mc:Fallback>
      </mc:AlternateContent>
    </w:r>
    <w:r w:rsidRPr="00A22648">
      <w:rPr>
        <w:rFonts w:ascii="Gill Sans MT" w:hAnsi="Gill Sans MT"/>
        <w:b/>
        <w:noProof/>
        <w:sz w:val="20"/>
        <w:lang w:val="es-EC" w:eastAsia="es-EC" w:bidi="ar-SA"/>
      </w:rPr>
      <w:drawing>
        <wp:anchor distT="0" distB="0" distL="114300" distR="114300" simplePos="0" relativeHeight="251660287" behindDoc="1" locked="0" layoutInCell="1" allowOverlap="1" wp14:anchorId="68411B3E" wp14:editId="24BF0AF8">
          <wp:simplePos x="0" y="0"/>
          <wp:positionH relativeFrom="page">
            <wp:posOffset>28575</wp:posOffset>
          </wp:positionH>
          <wp:positionV relativeFrom="paragraph">
            <wp:posOffset>-43180</wp:posOffset>
          </wp:positionV>
          <wp:extent cx="10658475" cy="891540"/>
          <wp:effectExtent l="0" t="0" r="9525" b="3810"/>
          <wp:wrapNone/>
          <wp:docPr id="331448814" name="Imagen 3314488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in título-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8475" cy="891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B7023" w:rsidRPr="00A22648">
      <w:rPr>
        <w:rFonts w:ascii="Gill Sans MT" w:hAnsi="Gill Sans MT"/>
        <w:sz w:val="20"/>
      </w:rPr>
      <w:t xml:space="preserve">                  </w:t>
    </w:r>
    <w:r w:rsidR="00EA1481">
      <w:rPr>
        <w:rFonts w:ascii="Gill Sans MT" w:hAnsi="Gill Sans MT"/>
        <w:sz w:val="20"/>
      </w:rPr>
      <w:tab/>
    </w:r>
    <w:r>
      <w:rPr>
        <w:rFonts w:ascii="Gill Sans MT" w:hAnsi="Gill Sans MT"/>
        <w:sz w:val="20"/>
      </w:rPr>
      <w:tab/>
    </w:r>
  </w:p>
  <w:p w14:paraId="29A23CE8" w14:textId="77777777" w:rsidR="009B7023" w:rsidRPr="00A22648" w:rsidRDefault="009B7023" w:rsidP="00A22648">
    <w:pPr>
      <w:pStyle w:val="Piedepgina"/>
      <w:spacing w:line="276" w:lineRule="auto"/>
      <w:jc w:val="center"/>
      <w:rPr>
        <w:rFonts w:ascii="Gill Sans MT" w:hAnsi="Gill Sans MT"/>
        <w:sz w:val="20"/>
      </w:rPr>
    </w:pPr>
    <w:r>
      <w:rPr>
        <w:rFonts w:ascii="Gill Sans MT" w:hAnsi="Gill Sans MT"/>
        <w:b/>
        <w:sz w:val="20"/>
      </w:rPr>
      <w:t>Correo electrónico</w:t>
    </w:r>
    <w:r w:rsidRPr="00A22648">
      <w:rPr>
        <w:rFonts w:ascii="Gill Sans MT" w:hAnsi="Gill Sans MT"/>
        <w:b/>
        <w:sz w:val="20"/>
      </w:rPr>
      <w:t>:</w:t>
    </w:r>
    <w:r w:rsidRPr="00A22648">
      <w:rPr>
        <w:rFonts w:ascii="Gill Sans MT" w:hAnsi="Gill Sans MT"/>
        <w:sz w:val="20"/>
      </w:rPr>
      <w:t xml:space="preserve"> 17h01251@gmail.com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BCFCA" w14:textId="77777777" w:rsidR="00B83328" w:rsidRDefault="00B83328" w:rsidP="00360689">
      <w:r>
        <w:separator/>
      </w:r>
    </w:p>
  </w:footnote>
  <w:footnote w:type="continuationSeparator" w:id="0">
    <w:p w14:paraId="56B8478B" w14:textId="77777777" w:rsidR="00B83328" w:rsidRDefault="00B83328" w:rsidP="00360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93AF0" w14:textId="1FAFC283" w:rsidR="009B7023" w:rsidRPr="002E725D" w:rsidRDefault="00BA21D4" w:rsidP="000E46FE">
    <w:pPr>
      <w:pStyle w:val="Encabezado"/>
      <w:rPr>
        <w:rFonts w:ascii="Gill Sans MT" w:hAnsi="Gill Sans MT"/>
        <w:b/>
        <w:color w:val="C00000"/>
        <w:sz w:val="24"/>
      </w:rPr>
    </w:pPr>
    <w:r>
      <w:rPr>
        <w:rFonts w:ascii="Gill Sans MT" w:hAnsi="Gill Sans MT"/>
        <w:b/>
        <w:noProof/>
        <w:color w:val="C00000"/>
        <w:sz w:val="24"/>
        <w:lang w:val="es-EC" w:eastAsia="es-EC"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8FDEB93" wp14:editId="34C5D61C">
              <wp:simplePos x="0" y="0"/>
              <wp:positionH relativeFrom="margin">
                <wp:align>center</wp:align>
              </wp:positionH>
              <wp:positionV relativeFrom="paragraph">
                <wp:posOffset>-880989</wp:posOffset>
              </wp:positionV>
              <wp:extent cx="3358800" cy="288000"/>
              <wp:effectExtent l="0" t="0" r="0" b="0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8800" cy="28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62761E" w14:textId="77777777" w:rsidR="009B7023" w:rsidRPr="000E46FE" w:rsidRDefault="009B7023" w:rsidP="00AD58B3">
                          <w:pPr>
                            <w:jc w:val="center"/>
                            <w:rPr>
                              <w:rFonts w:ascii="Gill Sans MT" w:hAnsi="Gill Sans MT"/>
                              <w:b/>
                            </w:rPr>
                          </w:pPr>
                          <w:r w:rsidRPr="007479CA">
                            <w:rPr>
                              <w:rFonts w:asciiTheme="minorHAnsi" w:eastAsia="Times New Roman" w:hAnsiTheme="minorHAnsi" w:cstheme="minorHAnsi"/>
                              <w:b/>
                              <w:color w:val="000000"/>
                              <w:sz w:val="28"/>
                              <w:szCs w:val="28"/>
                            </w:rPr>
                            <w:t>UNIDAD EDUCATIVA “1 1 DE MARZO”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FDEB93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0;margin-top:-69.35pt;width:264.45pt;height:22.7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" filled="f" stroked="f" strokeweight=".5pt">
              <v:textbox>
                <w:txbxContent>
                  <w:p w14:paraId="6E62761E" w14:textId="77777777" w:rsidR="009B7023" w:rsidRPr="000E46FE" w:rsidRDefault="009B7023" w:rsidP="00AD58B3">
                    <w:pPr>
                      <w:jc w:val="center"/>
                      <w:rPr>
                        <w:rFonts w:ascii="Gill Sans MT" w:hAnsi="Gill Sans MT"/>
                        <w:b/>
                      </w:rPr>
                    </w:pPr>
                    <w:r w:rsidRPr="007479CA">
                      <w:rPr>
                        <w:rFonts w:asciiTheme="minorHAnsi" w:eastAsia="Times New Roman" w:hAnsiTheme="minorHAnsi" w:cstheme="minorHAnsi"/>
                        <w:b/>
                        <w:color w:val="000000"/>
                        <w:sz w:val="28"/>
                        <w:szCs w:val="28"/>
                      </w:rPr>
                      <w:t>UNIDAD EDUCATIVA “1 1 DE MARZO”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Gill Sans MT" w:hAnsi="Gill Sans MT"/>
        <w:b/>
        <w:noProof/>
        <w:color w:val="C00000"/>
        <w:sz w:val="24"/>
        <w:lang w:val="es-EC" w:eastAsia="es-EC" w:bidi="ar-SA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FD14561" wp14:editId="06C984A7">
              <wp:simplePos x="0" y="0"/>
              <wp:positionH relativeFrom="page">
                <wp:align>center</wp:align>
              </wp:positionH>
              <wp:positionV relativeFrom="paragraph">
                <wp:posOffset>-593725</wp:posOffset>
              </wp:positionV>
              <wp:extent cx="6670040" cy="733425"/>
              <wp:effectExtent l="0" t="0" r="0" b="0"/>
              <wp:wrapNone/>
              <wp:docPr id="8" name="Cuadro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70040" cy="733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147FB8" w14:textId="77777777" w:rsidR="009B7023" w:rsidRPr="007479CA" w:rsidRDefault="009B7023" w:rsidP="00287AF1">
                          <w:pPr>
                            <w:pStyle w:val="Sinespaciado"/>
                            <w:ind w:left="708" w:hanging="708"/>
                            <w:jc w:val="center"/>
                            <w:rPr>
                              <w:rFonts w:cs="Calibri"/>
                              <w:sz w:val="20"/>
                              <w:szCs w:val="20"/>
                            </w:rPr>
                          </w:pPr>
                          <w:r w:rsidRPr="00287AF1">
                            <w:rPr>
                              <w:rFonts w:cs="Calibri"/>
                              <w:b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cs="Calibri"/>
                              <w:b/>
                              <w:sz w:val="20"/>
                              <w:szCs w:val="20"/>
                            </w:rPr>
                            <w:t xml:space="preserve">Arteta García y Pasaje Déleg.  </w:t>
                          </w:r>
                          <w:r w:rsidRPr="008124A5">
                            <w:rPr>
                              <w:rFonts w:cs="Calibri"/>
                              <w:b/>
                              <w:sz w:val="20"/>
                              <w:szCs w:val="20"/>
                            </w:rPr>
                            <w:t xml:space="preserve"> Telf. 2614593, 2617333</w:t>
                          </w:r>
                          <w:r>
                            <w:rPr>
                              <w:rFonts w:cs="Calibri"/>
                              <w:b/>
                              <w:sz w:val="20"/>
                              <w:szCs w:val="20"/>
                            </w:rPr>
                            <w:t xml:space="preserve">              Código AMIE  </w:t>
                          </w:r>
                          <w:r w:rsidRPr="007479CA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17H01251</w:t>
                          </w:r>
                        </w:p>
                        <w:p w14:paraId="3D749574" w14:textId="77777777" w:rsidR="009B7023" w:rsidRPr="008124A5" w:rsidRDefault="009B7023" w:rsidP="00287AF1">
                          <w:pPr>
                            <w:jc w:val="center"/>
                            <w:rPr>
                              <w:rFonts w:cs="Calibri"/>
                              <w:b/>
                              <w:sz w:val="20"/>
                              <w:szCs w:val="20"/>
                              <w:lang w:val="es-EC"/>
                            </w:rPr>
                          </w:pPr>
                          <w:r>
                            <w:rPr>
                              <w:rFonts w:cs="Calibri"/>
                              <w:sz w:val="20"/>
                              <w:szCs w:val="20"/>
                            </w:rPr>
                            <w:t>“</w:t>
                          </w:r>
                          <w:r w:rsidRPr="007479CA"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</w:rPr>
                            <w:t>Transformando historias y forjando caminos, con calidad y calidez”</w:t>
                          </w:r>
                        </w:p>
                        <w:p w14:paraId="3C96544A" w14:textId="77777777" w:rsidR="00AD58B3" w:rsidRDefault="009B7023" w:rsidP="00287AF1">
                          <w:pPr>
                            <w:pBdr>
                              <w:bottom w:val="single" w:sz="6" w:space="11" w:color="auto"/>
                            </w:pBdr>
                            <w:jc w:val="center"/>
                            <w:rPr>
                              <w:rFonts w:cs="Calibri"/>
                              <w:b/>
                              <w:sz w:val="20"/>
                              <w:szCs w:val="20"/>
                            </w:rPr>
                          </w:pPr>
                          <w:r w:rsidRPr="008124A5">
                            <w:rPr>
                              <w:rFonts w:cs="Calibri"/>
                              <w:b/>
                              <w:sz w:val="20"/>
                              <w:szCs w:val="20"/>
                            </w:rPr>
                            <w:t xml:space="preserve">                          </w:t>
                          </w:r>
                        </w:p>
                        <w:p w14:paraId="6E2C69DB" w14:textId="408EEFAA" w:rsidR="009B7023" w:rsidRDefault="00965128" w:rsidP="00287AF1">
                          <w:pPr>
                            <w:pBdr>
                              <w:bottom w:val="single" w:sz="6" w:space="11" w:color="auto"/>
                            </w:pBdr>
                            <w:jc w:val="center"/>
                            <w:rPr>
                              <w:rFonts w:cs="Calibri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Calibri"/>
                              <w:b/>
                              <w:sz w:val="20"/>
                              <w:szCs w:val="20"/>
                            </w:rPr>
                            <w:t xml:space="preserve">                </w:t>
                          </w:r>
                          <w:r w:rsidR="009B7023" w:rsidRPr="008124A5">
                            <w:rPr>
                              <w:rFonts w:cs="Calibri"/>
                              <w:b/>
                              <w:sz w:val="20"/>
                              <w:szCs w:val="20"/>
                            </w:rPr>
                            <w:t>AÑO DE GESTIÓN 202</w:t>
                          </w:r>
                          <w:r w:rsidR="009B7023">
                            <w:rPr>
                              <w:rFonts w:cs="Calibri"/>
                              <w:b/>
                              <w:sz w:val="20"/>
                              <w:szCs w:val="20"/>
                            </w:rPr>
                            <w:t>5</w:t>
                          </w:r>
                          <w:r w:rsidR="009B7023" w:rsidRPr="008124A5">
                            <w:rPr>
                              <w:rFonts w:cs="Calibri"/>
                              <w:b/>
                              <w:sz w:val="20"/>
                              <w:szCs w:val="20"/>
                            </w:rPr>
                            <w:t>-202</w:t>
                          </w:r>
                          <w:r w:rsidR="009B7023">
                            <w:rPr>
                              <w:rFonts w:cs="Calibri"/>
                              <w:b/>
                              <w:sz w:val="20"/>
                              <w:szCs w:val="20"/>
                            </w:rPr>
                            <w:t xml:space="preserve">6 </w:t>
                          </w:r>
                        </w:p>
                        <w:p w14:paraId="38E5E1A2" w14:textId="77777777" w:rsidR="009B7023" w:rsidRPr="00DF3338" w:rsidRDefault="009B7023" w:rsidP="00DF3338">
                          <w:pPr>
                            <w:pStyle w:val="Sinespaciado"/>
                            <w:ind w:left="708" w:hanging="708"/>
                            <w:jc w:val="center"/>
                            <w:rPr>
                              <w:rFonts w:ascii="Gill Sans MT" w:hAnsi="Gill Sans MT"/>
                              <w:szCs w:val="24"/>
                            </w:rPr>
                          </w:pPr>
                        </w:p>
                        <w:p w14:paraId="660DCD0E" w14:textId="77777777" w:rsidR="009B7023" w:rsidRPr="000E46FE" w:rsidRDefault="009B7023">
                          <w:pPr>
                            <w:rPr>
                              <w:rFonts w:ascii="Gill Sans MT" w:hAnsi="Gill Sans MT"/>
                              <w:b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D14561" id="Cuadro de texto 8" o:spid="_x0000_s1027" type="#_x0000_t202" style="position:absolute;margin-left:0;margin-top:-46.75pt;width:525.2pt;height:57.75pt;z-index:25166848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" filled="f" stroked="f" strokeweight=".5pt">
              <v:textbox>
                <w:txbxContent>
                  <w:p w14:paraId="50147FB8" w14:textId="77777777" w:rsidR="009B7023" w:rsidRPr="007479CA" w:rsidRDefault="009B7023" w:rsidP="00287AF1">
                    <w:pPr>
                      <w:pStyle w:val="Sinespaciado"/>
                      <w:ind w:left="708" w:hanging="708"/>
                      <w:jc w:val="center"/>
                      <w:rPr>
                        <w:rFonts w:cs="Calibri"/>
                        <w:sz w:val="20"/>
                        <w:szCs w:val="20"/>
                      </w:rPr>
                    </w:pPr>
                    <w:r w:rsidRPr="00287AF1">
                      <w:rPr>
                        <w:rFonts w:cs="Calibri"/>
                        <w:b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cs="Calibri"/>
                        <w:b/>
                        <w:sz w:val="20"/>
                        <w:szCs w:val="20"/>
                      </w:rPr>
                      <w:t xml:space="preserve">Arteta García y Pasaje Déleg.  </w:t>
                    </w:r>
                    <w:r w:rsidRPr="008124A5">
                      <w:rPr>
                        <w:rFonts w:cs="Calibri"/>
                        <w:b/>
                        <w:sz w:val="20"/>
                        <w:szCs w:val="20"/>
                      </w:rPr>
                      <w:t xml:space="preserve"> Telf. 2614593, 2617333</w:t>
                    </w:r>
                    <w:r>
                      <w:rPr>
                        <w:rFonts w:cs="Calibri"/>
                        <w:b/>
                        <w:sz w:val="20"/>
                        <w:szCs w:val="20"/>
                      </w:rPr>
                      <w:t xml:space="preserve">              Código AMIE  </w:t>
                    </w:r>
                    <w:r w:rsidRPr="007479CA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17H01251</w:t>
                    </w:r>
                  </w:p>
                  <w:p w14:paraId="3D749574" w14:textId="77777777" w:rsidR="009B7023" w:rsidRPr="008124A5" w:rsidRDefault="009B7023" w:rsidP="00287AF1">
                    <w:pPr>
                      <w:jc w:val="center"/>
                      <w:rPr>
                        <w:rFonts w:cs="Calibri"/>
                        <w:b/>
                        <w:sz w:val="20"/>
                        <w:szCs w:val="20"/>
                        <w:lang w:val="es-EC"/>
                      </w:rPr>
                    </w:pPr>
                    <w:r>
                      <w:rPr>
                        <w:rFonts w:cs="Calibri"/>
                        <w:sz w:val="20"/>
                        <w:szCs w:val="20"/>
                      </w:rPr>
                      <w:t>“</w:t>
                    </w:r>
                    <w:r w:rsidRPr="007479CA">
                      <w:rPr>
                        <w:rFonts w:ascii="Times New Roman" w:hAnsi="Times New Roman"/>
                        <w:b/>
                        <w:sz w:val="20"/>
                        <w:szCs w:val="20"/>
                      </w:rPr>
                      <w:t>Transformando historias y forjando caminos, con calidad y calidez”</w:t>
                    </w:r>
                  </w:p>
                  <w:p w14:paraId="3C96544A" w14:textId="77777777" w:rsidR="00AD58B3" w:rsidRDefault="009B7023" w:rsidP="00287AF1">
                    <w:pPr>
                      <w:pBdr>
                        <w:bottom w:val="single" w:sz="6" w:space="11" w:color="auto"/>
                      </w:pBdr>
                      <w:jc w:val="center"/>
                      <w:rPr>
                        <w:rFonts w:cs="Calibri"/>
                        <w:b/>
                        <w:sz w:val="20"/>
                        <w:szCs w:val="20"/>
                      </w:rPr>
                    </w:pPr>
                    <w:r w:rsidRPr="008124A5">
                      <w:rPr>
                        <w:rFonts w:cs="Calibri"/>
                        <w:b/>
                        <w:sz w:val="20"/>
                        <w:szCs w:val="20"/>
                      </w:rPr>
                      <w:t xml:space="preserve">                          </w:t>
                    </w:r>
                  </w:p>
                  <w:p w14:paraId="6E2C69DB" w14:textId="408EEFAA" w:rsidR="009B7023" w:rsidRDefault="00965128" w:rsidP="00287AF1">
                    <w:pPr>
                      <w:pBdr>
                        <w:bottom w:val="single" w:sz="6" w:space="11" w:color="auto"/>
                      </w:pBdr>
                      <w:jc w:val="center"/>
                      <w:rPr>
                        <w:rFonts w:cs="Calibri"/>
                        <w:b/>
                        <w:sz w:val="20"/>
                        <w:szCs w:val="20"/>
                      </w:rPr>
                    </w:pPr>
                    <w:r>
                      <w:rPr>
                        <w:rFonts w:cs="Calibri"/>
                        <w:b/>
                        <w:sz w:val="20"/>
                        <w:szCs w:val="20"/>
                      </w:rPr>
                      <w:t xml:space="preserve">                </w:t>
                    </w:r>
                    <w:r w:rsidR="009B7023" w:rsidRPr="008124A5">
                      <w:rPr>
                        <w:rFonts w:cs="Calibri"/>
                        <w:b/>
                        <w:sz w:val="20"/>
                        <w:szCs w:val="20"/>
                      </w:rPr>
                      <w:t>AÑO DE GESTIÓN 202</w:t>
                    </w:r>
                    <w:r w:rsidR="009B7023">
                      <w:rPr>
                        <w:rFonts w:cs="Calibri"/>
                        <w:b/>
                        <w:sz w:val="20"/>
                        <w:szCs w:val="20"/>
                      </w:rPr>
                      <w:t>5</w:t>
                    </w:r>
                    <w:r w:rsidR="009B7023" w:rsidRPr="008124A5">
                      <w:rPr>
                        <w:rFonts w:cs="Calibri"/>
                        <w:b/>
                        <w:sz w:val="20"/>
                        <w:szCs w:val="20"/>
                      </w:rPr>
                      <w:t>-202</w:t>
                    </w:r>
                    <w:r w:rsidR="009B7023">
                      <w:rPr>
                        <w:rFonts w:cs="Calibri"/>
                        <w:b/>
                        <w:sz w:val="20"/>
                        <w:szCs w:val="20"/>
                      </w:rPr>
                      <w:t xml:space="preserve">6 </w:t>
                    </w:r>
                  </w:p>
                  <w:p w14:paraId="38E5E1A2" w14:textId="77777777" w:rsidR="009B7023" w:rsidRPr="00DF3338" w:rsidRDefault="009B7023" w:rsidP="00DF3338">
                    <w:pPr>
                      <w:pStyle w:val="Sinespaciado"/>
                      <w:ind w:left="708" w:hanging="708"/>
                      <w:jc w:val="center"/>
                      <w:rPr>
                        <w:rFonts w:ascii="Gill Sans MT" w:hAnsi="Gill Sans MT"/>
                        <w:szCs w:val="24"/>
                      </w:rPr>
                    </w:pPr>
                  </w:p>
                  <w:p w14:paraId="660DCD0E" w14:textId="77777777" w:rsidR="009B7023" w:rsidRPr="000E46FE" w:rsidRDefault="009B7023">
                    <w:pPr>
                      <w:rPr>
                        <w:rFonts w:ascii="Gill Sans MT" w:hAnsi="Gill Sans MT"/>
                        <w:b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>
      <w:rPr>
        <w:rFonts w:ascii="Gill Sans MT" w:hAnsi="Gill Sans MT"/>
        <w:b/>
        <w:noProof/>
        <w:color w:val="C00000"/>
        <w:sz w:val="24"/>
        <w:lang w:val="es-EC" w:eastAsia="es-EC" w:bidi="ar-SA"/>
      </w:rPr>
      <w:drawing>
        <wp:anchor distT="0" distB="0" distL="114300" distR="114300" simplePos="0" relativeHeight="251664384" behindDoc="0" locked="0" layoutInCell="1" allowOverlap="1" wp14:anchorId="1EDD13BD" wp14:editId="3CB702BF">
          <wp:simplePos x="0" y="0"/>
          <wp:positionH relativeFrom="rightMargin">
            <wp:posOffset>-520749</wp:posOffset>
          </wp:positionH>
          <wp:positionV relativeFrom="paragraph">
            <wp:posOffset>-816366</wp:posOffset>
          </wp:positionV>
          <wp:extent cx="694690" cy="621323"/>
          <wp:effectExtent l="0" t="0" r="0" b="7620"/>
          <wp:wrapNone/>
          <wp:docPr id="1073522996" name="Imagen 10735229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ell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281" cy="623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8B3">
      <w:rPr>
        <w:noProof/>
        <w:lang w:val="es-EC" w:eastAsia="es-EC" w:bidi="ar-SA"/>
      </w:rPr>
      <w:drawing>
        <wp:anchor distT="0" distB="0" distL="114300" distR="114300" simplePos="0" relativeHeight="251663360" behindDoc="0" locked="0" layoutInCell="1" allowOverlap="1" wp14:anchorId="780B4C81" wp14:editId="6482E573">
          <wp:simplePos x="0" y="0"/>
          <wp:positionH relativeFrom="page">
            <wp:align>right</wp:align>
          </wp:positionH>
          <wp:positionV relativeFrom="paragraph">
            <wp:posOffset>-1061085</wp:posOffset>
          </wp:positionV>
          <wp:extent cx="10677525" cy="835660"/>
          <wp:effectExtent l="0" t="0" r="9525" b="2540"/>
          <wp:wrapNone/>
          <wp:docPr id="1409029097" name="Imagen 14090290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odelo02_0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7525" cy="835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8B3">
      <w:rPr>
        <w:noProof/>
        <w:lang w:val="es-EC" w:eastAsia="es-EC"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CA95EE6" wp14:editId="58AA432B">
              <wp:simplePos x="0" y="0"/>
              <wp:positionH relativeFrom="page">
                <wp:align>right</wp:align>
              </wp:positionH>
              <wp:positionV relativeFrom="paragraph">
                <wp:posOffset>-1261110</wp:posOffset>
              </wp:positionV>
              <wp:extent cx="10953750" cy="877570"/>
              <wp:effectExtent l="0" t="0" r="19050" b="17780"/>
              <wp:wrapNone/>
              <wp:docPr id="4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953750" cy="877570"/>
                      </a:xfrm>
                      <a:prstGeom prst="rect">
                        <a:avLst/>
                      </a:prstGeom>
                      <a:solidFill>
                        <a:srgbClr val="810C07"/>
                      </a:solidFill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823758" id="Rectángulo 4" o:spid="_x0000_s1026" style="position:absolute;margin-left:811.3pt;margin-top:-99.3pt;width:862.5pt;height:69.1pt;z-index:25166131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" fillcolor="#810c07" strokecolor="#c00000" strokeweight="1pt"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E495B2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A133A29"/>
    <w:multiLevelType w:val="multilevel"/>
    <w:tmpl w:val="C86C53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2253B96"/>
    <w:multiLevelType w:val="multilevel"/>
    <w:tmpl w:val="5B54403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A941969"/>
    <w:multiLevelType w:val="multilevel"/>
    <w:tmpl w:val="3768F6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E231FAF"/>
    <w:multiLevelType w:val="multilevel"/>
    <w:tmpl w:val="4274AF0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3FB572B"/>
    <w:multiLevelType w:val="hybridMultilevel"/>
    <w:tmpl w:val="CBC61548"/>
    <w:lvl w:ilvl="0" w:tplc="F35CBF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4880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1282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5236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74DC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3AB5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D67A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1C62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0686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BF530DE"/>
    <w:multiLevelType w:val="hybridMultilevel"/>
    <w:tmpl w:val="01126514"/>
    <w:lvl w:ilvl="0" w:tplc="174043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2C00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F04B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EC0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F2FD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EE51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38F9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30EF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4A26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DC906E0"/>
    <w:multiLevelType w:val="multilevel"/>
    <w:tmpl w:val="E40A120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A265CBA"/>
    <w:multiLevelType w:val="hybridMultilevel"/>
    <w:tmpl w:val="4560ECC8"/>
    <w:lvl w:ilvl="0" w:tplc="35F0BF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F45F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B6E8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4C47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0EED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C0F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E0CC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52C7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9042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7A834D45"/>
    <w:multiLevelType w:val="hybridMultilevel"/>
    <w:tmpl w:val="15F25828"/>
    <w:lvl w:ilvl="0" w:tplc="65D410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44D5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8261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72A8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D2C5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BAEC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9A09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6223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8850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B2C0D5B"/>
    <w:multiLevelType w:val="hybridMultilevel"/>
    <w:tmpl w:val="04269BB6"/>
    <w:lvl w:ilvl="0" w:tplc="094269B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5C160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138311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94DDF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94452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FF64DE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D4BA3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46F1A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3CFCD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3432242">
    <w:abstractNumId w:val="5"/>
  </w:num>
  <w:num w:numId="2" w16cid:durableId="95368536">
    <w:abstractNumId w:val="9"/>
  </w:num>
  <w:num w:numId="3" w16cid:durableId="485172770">
    <w:abstractNumId w:val="6"/>
  </w:num>
  <w:num w:numId="4" w16cid:durableId="1511331641">
    <w:abstractNumId w:val="8"/>
  </w:num>
  <w:num w:numId="5" w16cid:durableId="758135827">
    <w:abstractNumId w:val="10"/>
  </w:num>
  <w:num w:numId="6" w16cid:durableId="1664897271">
    <w:abstractNumId w:val="3"/>
  </w:num>
  <w:num w:numId="7" w16cid:durableId="1395011110">
    <w:abstractNumId w:val="2"/>
  </w:num>
  <w:num w:numId="8" w16cid:durableId="1456605159">
    <w:abstractNumId w:val="7"/>
  </w:num>
  <w:num w:numId="9" w16cid:durableId="653610900">
    <w:abstractNumId w:val="4"/>
  </w:num>
  <w:num w:numId="10" w16cid:durableId="255988615">
    <w:abstractNumId w:val="1"/>
  </w:num>
  <w:num w:numId="11" w16cid:durableId="866261243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689"/>
    <w:rsid w:val="00005ECD"/>
    <w:rsid w:val="000148DB"/>
    <w:rsid w:val="000368D3"/>
    <w:rsid w:val="00046589"/>
    <w:rsid w:val="000566FC"/>
    <w:rsid w:val="00064D9A"/>
    <w:rsid w:val="00070A9A"/>
    <w:rsid w:val="000A3A2F"/>
    <w:rsid w:val="000B295E"/>
    <w:rsid w:val="000C6EF1"/>
    <w:rsid w:val="000E31FE"/>
    <w:rsid w:val="000E46FE"/>
    <w:rsid w:val="00107097"/>
    <w:rsid w:val="0011755D"/>
    <w:rsid w:val="00124DE4"/>
    <w:rsid w:val="0013600F"/>
    <w:rsid w:val="001626D4"/>
    <w:rsid w:val="00166E4D"/>
    <w:rsid w:val="00190800"/>
    <w:rsid w:val="001A4BBE"/>
    <w:rsid w:val="001C2A8A"/>
    <w:rsid w:val="001C4EA5"/>
    <w:rsid w:val="001C52E3"/>
    <w:rsid w:val="001F16E6"/>
    <w:rsid w:val="001F4F73"/>
    <w:rsid w:val="002266D9"/>
    <w:rsid w:val="0024062F"/>
    <w:rsid w:val="00242976"/>
    <w:rsid w:val="002446D5"/>
    <w:rsid w:val="002479AF"/>
    <w:rsid w:val="002519AC"/>
    <w:rsid w:val="00277E0C"/>
    <w:rsid w:val="00282652"/>
    <w:rsid w:val="00282E81"/>
    <w:rsid w:val="00287AF1"/>
    <w:rsid w:val="002A1D10"/>
    <w:rsid w:val="002E62EB"/>
    <w:rsid w:val="002E725D"/>
    <w:rsid w:val="00300611"/>
    <w:rsid w:val="00314E0B"/>
    <w:rsid w:val="00322AE7"/>
    <w:rsid w:val="00337382"/>
    <w:rsid w:val="003429E6"/>
    <w:rsid w:val="00342FD4"/>
    <w:rsid w:val="00357E77"/>
    <w:rsid w:val="00360689"/>
    <w:rsid w:val="003721EA"/>
    <w:rsid w:val="00373028"/>
    <w:rsid w:val="0037410A"/>
    <w:rsid w:val="00394227"/>
    <w:rsid w:val="003961D4"/>
    <w:rsid w:val="0039785F"/>
    <w:rsid w:val="003B0631"/>
    <w:rsid w:val="003C2CF7"/>
    <w:rsid w:val="00405875"/>
    <w:rsid w:val="00414153"/>
    <w:rsid w:val="00425CE9"/>
    <w:rsid w:val="004628E5"/>
    <w:rsid w:val="00477AEE"/>
    <w:rsid w:val="0049213B"/>
    <w:rsid w:val="00494D24"/>
    <w:rsid w:val="004B32A5"/>
    <w:rsid w:val="004C1253"/>
    <w:rsid w:val="004C6971"/>
    <w:rsid w:val="004D1880"/>
    <w:rsid w:val="004E371E"/>
    <w:rsid w:val="004F2342"/>
    <w:rsid w:val="004F7487"/>
    <w:rsid w:val="0050079C"/>
    <w:rsid w:val="0050245C"/>
    <w:rsid w:val="005200FF"/>
    <w:rsid w:val="0053103E"/>
    <w:rsid w:val="00557634"/>
    <w:rsid w:val="005762F4"/>
    <w:rsid w:val="005A26AA"/>
    <w:rsid w:val="005A3DD8"/>
    <w:rsid w:val="005A5B7D"/>
    <w:rsid w:val="005A7009"/>
    <w:rsid w:val="005A78AF"/>
    <w:rsid w:val="005B1AD5"/>
    <w:rsid w:val="005B5D3C"/>
    <w:rsid w:val="005C33DE"/>
    <w:rsid w:val="005D0A61"/>
    <w:rsid w:val="005D4C3C"/>
    <w:rsid w:val="005D6E3A"/>
    <w:rsid w:val="005E1880"/>
    <w:rsid w:val="005E4768"/>
    <w:rsid w:val="00600085"/>
    <w:rsid w:val="00606E03"/>
    <w:rsid w:val="00607B5F"/>
    <w:rsid w:val="0062778B"/>
    <w:rsid w:val="0063437B"/>
    <w:rsid w:val="00635629"/>
    <w:rsid w:val="00636B11"/>
    <w:rsid w:val="00644E32"/>
    <w:rsid w:val="006451EF"/>
    <w:rsid w:val="00672B6A"/>
    <w:rsid w:val="00677D46"/>
    <w:rsid w:val="00691650"/>
    <w:rsid w:val="006958F2"/>
    <w:rsid w:val="006A0E04"/>
    <w:rsid w:val="006A6B0D"/>
    <w:rsid w:val="006A7B41"/>
    <w:rsid w:val="006B4221"/>
    <w:rsid w:val="006C52A3"/>
    <w:rsid w:val="006D62FE"/>
    <w:rsid w:val="006E32F1"/>
    <w:rsid w:val="006F5BD4"/>
    <w:rsid w:val="006F6940"/>
    <w:rsid w:val="00711827"/>
    <w:rsid w:val="00713F84"/>
    <w:rsid w:val="00731A7B"/>
    <w:rsid w:val="00731F75"/>
    <w:rsid w:val="00736D7A"/>
    <w:rsid w:val="00763281"/>
    <w:rsid w:val="00773703"/>
    <w:rsid w:val="007A2C3B"/>
    <w:rsid w:val="007A6946"/>
    <w:rsid w:val="007A7D75"/>
    <w:rsid w:val="007D1BFE"/>
    <w:rsid w:val="007E1530"/>
    <w:rsid w:val="007E26F2"/>
    <w:rsid w:val="007E7299"/>
    <w:rsid w:val="007F1EFF"/>
    <w:rsid w:val="00805B36"/>
    <w:rsid w:val="00805FBC"/>
    <w:rsid w:val="00815076"/>
    <w:rsid w:val="00817FC2"/>
    <w:rsid w:val="00830E34"/>
    <w:rsid w:val="008430EE"/>
    <w:rsid w:val="0084592F"/>
    <w:rsid w:val="008710D1"/>
    <w:rsid w:val="00877E7C"/>
    <w:rsid w:val="00880B03"/>
    <w:rsid w:val="00893C3A"/>
    <w:rsid w:val="008A39F4"/>
    <w:rsid w:val="008B3FC1"/>
    <w:rsid w:val="008C7E3B"/>
    <w:rsid w:val="008D6090"/>
    <w:rsid w:val="008E0897"/>
    <w:rsid w:val="008E2D8E"/>
    <w:rsid w:val="008E58BA"/>
    <w:rsid w:val="008F5C3A"/>
    <w:rsid w:val="008F78A2"/>
    <w:rsid w:val="00917521"/>
    <w:rsid w:val="0092768F"/>
    <w:rsid w:val="009304ED"/>
    <w:rsid w:val="00965128"/>
    <w:rsid w:val="009936C6"/>
    <w:rsid w:val="009A5C4E"/>
    <w:rsid w:val="009B187E"/>
    <w:rsid w:val="009B7023"/>
    <w:rsid w:val="009B72E1"/>
    <w:rsid w:val="009C16A5"/>
    <w:rsid w:val="009C1774"/>
    <w:rsid w:val="009D09D4"/>
    <w:rsid w:val="009D355A"/>
    <w:rsid w:val="009E1048"/>
    <w:rsid w:val="00A02B6E"/>
    <w:rsid w:val="00A122DC"/>
    <w:rsid w:val="00A22648"/>
    <w:rsid w:val="00A279A1"/>
    <w:rsid w:val="00A32A79"/>
    <w:rsid w:val="00A34894"/>
    <w:rsid w:val="00A34E4F"/>
    <w:rsid w:val="00A41264"/>
    <w:rsid w:val="00A6755F"/>
    <w:rsid w:val="00A76097"/>
    <w:rsid w:val="00A76E15"/>
    <w:rsid w:val="00A807F2"/>
    <w:rsid w:val="00A8321A"/>
    <w:rsid w:val="00A8363D"/>
    <w:rsid w:val="00AA0D8E"/>
    <w:rsid w:val="00AB1EA5"/>
    <w:rsid w:val="00AB5A26"/>
    <w:rsid w:val="00AC0373"/>
    <w:rsid w:val="00AC2DBC"/>
    <w:rsid w:val="00AC63BA"/>
    <w:rsid w:val="00AD58B3"/>
    <w:rsid w:val="00AE4EBB"/>
    <w:rsid w:val="00AE65F6"/>
    <w:rsid w:val="00B05BC8"/>
    <w:rsid w:val="00B25C27"/>
    <w:rsid w:val="00B5599F"/>
    <w:rsid w:val="00B60E39"/>
    <w:rsid w:val="00B636AF"/>
    <w:rsid w:val="00B67255"/>
    <w:rsid w:val="00B70F35"/>
    <w:rsid w:val="00B72BCE"/>
    <w:rsid w:val="00B803F3"/>
    <w:rsid w:val="00B83328"/>
    <w:rsid w:val="00B8482E"/>
    <w:rsid w:val="00B90D63"/>
    <w:rsid w:val="00B950CA"/>
    <w:rsid w:val="00BA21D4"/>
    <w:rsid w:val="00BB5026"/>
    <w:rsid w:val="00BD2C3D"/>
    <w:rsid w:val="00BE11EC"/>
    <w:rsid w:val="00BF054B"/>
    <w:rsid w:val="00C02C23"/>
    <w:rsid w:val="00C32F00"/>
    <w:rsid w:val="00C34B96"/>
    <w:rsid w:val="00C35936"/>
    <w:rsid w:val="00C47E93"/>
    <w:rsid w:val="00C549FD"/>
    <w:rsid w:val="00C6134F"/>
    <w:rsid w:val="00C61E01"/>
    <w:rsid w:val="00C71CA1"/>
    <w:rsid w:val="00C87F85"/>
    <w:rsid w:val="00C901EE"/>
    <w:rsid w:val="00CA5253"/>
    <w:rsid w:val="00CA730F"/>
    <w:rsid w:val="00CB2009"/>
    <w:rsid w:val="00CB717C"/>
    <w:rsid w:val="00CC53F8"/>
    <w:rsid w:val="00CD11FC"/>
    <w:rsid w:val="00D062DF"/>
    <w:rsid w:val="00D07097"/>
    <w:rsid w:val="00D263B8"/>
    <w:rsid w:val="00D52DD0"/>
    <w:rsid w:val="00D55C62"/>
    <w:rsid w:val="00D63365"/>
    <w:rsid w:val="00D77A7A"/>
    <w:rsid w:val="00D85C21"/>
    <w:rsid w:val="00D90A0F"/>
    <w:rsid w:val="00D937E3"/>
    <w:rsid w:val="00DA4213"/>
    <w:rsid w:val="00DB6510"/>
    <w:rsid w:val="00DC444A"/>
    <w:rsid w:val="00DC7DC4"/>
    <w:rsid w:val="00DD14C3"/>
    <w:rsid w:val="00DE2590"/>
    <w:rsid w:val="00DF1EC2"/>
    <w:rsid w:val="00DF3338"/>
    <w:rsid w:val="00E13B76"/>
    <w:rsid w:val="00E1678C"/>
    <w:rsid w:val="00E31BE9"/>
    <w:rsid w:val="00E31F02"/>
    <w:rsid w:val="00E3519D"/>
    <w:rsid w:val="00E36559"/>
    <w:rsid w:val="00E44BD1"/>
    <w:rsid w:val="00E65C50"/>
    <w:rsid w:val="00E80D3B"/>
    <w:rsid w:val="00EA1481"/>
    <w:rsid w:val="00EB1E86"/>
    <w:rsid w:val="00EB31FC"/>
    <w:rsid w:val="00EB660D"/>
    <w:rsid w:val="00ED2656"/>
    <w:rsid w:val="00EE25DE"/>
    <w:rsid w:val="00EE553D"/>
    <w:rsid w:val="00EE6BFA"/>
    <w:rsid w:val="00EF0933"/>
    <w:rsid w:val="00F16987"/>
    <w:rsid w:val="00F267B5"/>
    <w:rsid w:val="00F33FFF"/>
    <w:rsid w:val="00F43263"/>
    <w:rsid w:val="00F56422"/>
    <w:rsid w:val="00F619C0"/>
    <w:rsid w:val="00F769AA"/>
    <w:rsid w:val="00F87261"/>
    <w:rsid w:val="00F90240"/>
    <w:rsid w:val="00F91827"/>
    <w:rsid w:val="00F96E99"/>
    <w:rsid w:val="00F97123"/>
    <w:rsid w:val="00FA1052"/>
    <w:rsid w:val="00FB2568"/>
    <w:rsid w:val="00FB4AF9"/>
    <w:rsid w:val="00FF7521"/>
    <w:rsid w:val="00FF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D0B02C"/>
  <w15:chartTrackingRefBased/>
  <w15:docId w15:val="{6DC30A0A-F117-43ED-ACD8-C8F0A8EC8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A2C3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 w:eastAsia="es-ES" w:bidi="es-ES"/>
    </w:rPr>
  </w:style>
  <w:style w:type="paragraph" w:styleId="Ttulo2">
    <w:name w:val="heading 2"/>
    <w:basedOn w:val="Normal"/>
    <w:link w:val="Ttulo2Car"/>
    <w:uiPriority w:val="9"/>
    <w:qFormat/>
    <w:rsid w:val="005A7009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 w:eastAsia="en-U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068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60689"/>
  </w:style>
  <w:style w:type="paragraph" w:styleId="Piedepgina">
    <w:name w:val="footer"/>
    <w:basedOn w:val="Normal"/>
    <w:link w:val="PiedepginaCar"/>
    <w:uiPriority w:val="99"/>
    <w:unhideWhenUsed/>
    <w:rsid w:val="0036068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60689"/>
  </w:style>
  <w:style w:type="paragraph" w:styleId="Sinespaciado">
    <w:name w:val="No Spacing"/>
    <w:link w:val="SinespaciadoCar"/>
    <w:uiPriority w:val="1"/>
    <w:qFormat/>
    <w:rsid w:val="00DF3338"/>
    <w:pPr>
      <w:spacing w:after="0" w:line="240" w:lineRule="auto"/>
    </w:pPr>
    <w:rPr>
      <w:rFonts w:ascii="Calibri" w:eastAsia="Calibri" w:hAnsi="Calibri" w:cs="Times New Roman"/>
    </w:rPr>
  </w:style>
  <w:style w:type="paragraph" w:styleId="Prrafodelista">
    <w:name w:val="List Paragraph"/>
    <w:aliases w:val="Capítulo,titulo 5,Párrafo de Viñeta,tEXTO,Senplades Parafo,List Paragraph,AATITULO,Subtitulo1,INDICE,Titulo 2,Bullets,Numbered List Paragraph,123 List Paragraph,Celula,List Paragraph (numbered (a)),Main numbered paragraph,Texto,Titulo 4"/>
    <w:basedOn w:val="Normal"/>
    <w:link w:val="PrrafodelistaCar"/>
    <w:uiPriority w:val="34"/>
    <w:qFormat/>
    <w:rsid w:val="00E3655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36559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A32A79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32A79"/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A32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A32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936C6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0245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C" w:eastAsia="es-EC" w:bidi="ar-SA"/>
    </w:rPr>
  </w:style>
  <w:style w:type="paragraph" w:customStyle="1" w:styleId="TableParagraph">
    <w:name w:val="Table Paragraph"/>
    <w:basedOn w:val="Normal"/>
    <w:uiPriority w:val="1"/>
    <w:qFormat/>
    <w:rsid w:val="00D63365"/>
    <w:pPr>
      <w:jc w:val="center"/>
    </w:pPr>
    <w:rPr>
      <w:rFonts w:ascii="Verdana" w:eastAsia="Verdana" w:hAnsi="Verdana" w:cs="Verdana"/>
      <w:lang w:eastAsia="en-US" w:bidi="ar-SA"/>
    </w:rPr>
  </w:style>
  <w:style w:type="character" w:customStyle="1" w:styleId="PrrafodelistaCar">
    <w:name w:val="Párrafo de lista Car"/>
    <w:aliases w:val="Capítulo Car,titulo 5 Car,Párrafo de Viñeta Car,tEXTO Car,Senplades Parafo Car,List Paragraph Car,AATITULO Car,Subtitulo1 Car,INDICE Car,Titulo 2 Car,Bullets Car,Numbered List Paragraph Car,123 List Paragraph Car,Celula Car"/>
    <w:link w:val="Prrafodelista"/>
    <w:uiPriority w:val="34"/>
    <w:qFormat/>
    <w:locked/>
    <w:rsid w:val="00877E7C"/>
    <w:rPr>
      <w:rFonts w:ascii="Arial" w:eastAsia="Arial" w:hAnsi="Arial" w:cs="Arial"/>
      <w:lang w:val="es-ES" w:eastAsia="es-ES" w:bidi="es-ES"/>
    </w:rPr>
  </w:style>
  <w:style w:type="character" w:customStyle="1" w:styleId="Ttulo2Car">
    <w:name w:val="Título 2 Car"/>
    <w:basedOn w:val="Fuentedeprrafopredeter"/>
    <w:link w:val="Ttulo2"/>
    <w:uiPriority w:val="9"/>
    <w:rsid w:val="005A7009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styleId="Textoennegrita">
    <w:name w:val="Strong"/>
    <w:basedOn w:val="Fuentedeprrafopredeter"/>
    <w:uiPriority w:val="22"/>
    <w:qFormat/>
    <w:rsid w:val="002266D9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AC63B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inespaciadoCar">
    <w:name w:val="Sin espaciado Car"/>
    <w:basedOn w:val="Fuentedeprrafopredeter"/>
    <w:link w:val="Sinespaciado"/>
    <w:uiPriority w:val="1"/>
    <w:rsid w:val="00287AF1"/>
    <w:rPr>
      <w:rFonts w:ascii="Calibri" w:eastAsia="Calibri" w:hAnsi="Calibri" w:cs="Times New Roman"/>
    </w:rPr>
  </w:style>
  <w:style w:type="paragraph" w:customStyle="1" w:styleId="Pa26">
    <w:name w:val="Pa26"/>
    <w:basedOn w:val="Default"/>
    <w:next w:val="Default"/>
    <w:uiPriority w:val="99"/>
    <w:rsid w:val="00830E34"/>
    <w:pPr>
      <w:spacing w:line="201" w:lineRule="atLeast"/>
    </w:pPr>
    <w:rPr>
      <w:rFonts w:ascii="Barlow Condensed" w:hAnsi="Barlow Condensed" w:cstheme="minorBidi"/>
      <w:color w:val="auto"/>
    </w:rPr>
  </w:style>
  <w:style w:type="character" w:styleId="Textodelmarcadordeposicin">
    <w:name w:val="Placeholder Text"/>
    <w:basedOn w:val="Fuentedeprrafopredeter"/>
    <w:uiPriority w:val="99"/>
    <w:semiHidden/>
    <w:rsid w:val="00BA21D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1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1563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4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952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081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27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48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57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029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97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26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42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408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0B60C-D144-4230-A689-4587605AF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390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Wilman  López</cp:lastModifiedBy>
  <cp:revision>2</cp:revision>
  <dcterms:created xsi:type="dcterms:W3CDTF">2025-10-20T01:47:00Z</dcterms:created>
  <dcterms:modified xsi:type="dcterms:W3CDTF">2025-10-20T01:47:00Z</dcterms:modified>
</cp:coreProperties>
</file>